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A7" w:rsidRPr="00CA6AFA" w:rsidRDefault="00BD2A92" w:rsidP="008A70A7">
      <w:pPr>
        <w:jc w:val="center"/>
        <w:rPr>
          <w:b/>
          <w:sz w:val="32"/>
        </w:rPr>
      </w:pPr>
      <w:r w:rsidRPr="00CA6AFA">
        <w:rPr>
          <w:b/>
          <w:sz w:val="32"/>
        </w:rPr>
        <w:t>Character Trait Analysis Summary Paragraph</w:t>
      </w:r>
    </w:p>
    <w:p w:rsidR="008A70A7" w:rsidRPr="00CA6AFA" w:rsidRDefault="00BD2A92" w:rsidP="008A70A7">
      <w:r w:rsidRPr="00CA6AFA">
        <w:t>(Place the content of your paragraph in grayed area.  Save and print your document.)</w:t>
      </w:r>
    </w:p>
    <w:p w:rsidR="008A70A7" w:rsidRPr="00CA6AFA" w:rsidRDefault="00BD2A92" w:rsidP="008A70A7"/>
    <w:p w:rsidR="008A70A7" w:rsidRDefault="00BD2A92"/>
    <w:p w:rsidR="008A70A7" w:rsidRDefault="00BD2A92">
      <w:r>
        <w:t>A significant personality characteristic of (character name)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 xml:space="preserve"> in the (book/story/ passage)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>is that he/she was (characteristic</w:t>
      </w:r>
      <w:proofErr w:type="gramStart"/>
      <w:r>
        <w:t xml:space="preserve">) </w:t>
      </w:r>
      <w:proofErr w:type="gramEnd"/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.  The first incident where/way that the character demonstrates (characteristic)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proofErr w:type="gramStart"/>
      <w:r>
        <w:t xml:space="preserve">was </w:t>
      </w:r>
      <w:proofErr w:type="gramEnd"/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.  A second incident where/way that the character demonstrates this trait </w:t>
      </w:r>
      <w:proofErr w:type="gramStart"/>
      <w:r>
        <w:t>wa</w:t>
      </w:r>
      <w:r>
        <w:t xml:space="preserve">s </w:t>
      </w:r>
      <w:proofErr w:type="gramEnd"/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>,</w:t>
      </w:r>
    </w:p>
    <w:p w:rsidR="008A70A7" w:rsidRDefault="00BD2A92">
      <w:r>
        <w:t xml:space="preserve">(Character)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>also shows this trait when he/</w:t>
      </w:r>
      <w:proofErr w:type="gramStart"/>
      <w:r>
        <w:t xml:space="preserve">she  </w:t>
      </w:r>
      <w:proofErr w:type="gramEnd"/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.  Finally, (character)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 xml:space="preserve"> shows that he/she is (characteristic)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proofErr w:type="gramStart"/>
      <w:r>
        <w:t xml:space="preserve">when </w:t>
      </w:r>
      <w:proofErr w:type="gramEnd"/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>.  It is clear that (ch</w:t>
      </w:r>
      <w:r>
        <w:t xml:space="preserve">aracteristic)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 xml:space="preserve"> makes (character)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 xml:space="preserve"> an (choose one--interesting, fascinating, important, etc) character in (book/story</w:t>
      </w:r>
      <w:proofErr w:type="gramStart"/>
      <w:r>
        <w:t xml:space="preserve">) </w:t>
      </w:r>
      <w:proofErr w:type="gramEnd"/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>.</w:t>
      </w:r>
    </w:p>
    <w:sectPr w:rsidR="008A70A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AFA"/>
    <w:rsid w:val="00BD2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Character Trait Analysis Summary Frame</vt:lpstr>
    </vt:vector>
  </TitlesOfParts>
  <Company>District 214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 Trait Analysis Summary Frame</dc:title>
  <dc:creator>District 214</dc:creator>
  <cp:lastModifiedBy>wikerts</cp:lastModifiedBy>
  <cp:revision>2</cp:revision>
  <dcterms:created xsi:type="dcterms:W3CDTF">2011-12-13T04:38:00Z</dcterms:created>
  <dcterms:modified xsi:type="dcterms:W3CDTF">2011-12-13T04:38:00Z</dcterms:modified>
</cp:coreProperties>
</file>